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83" w14:textId="78C030C2" w:rsidR="005015A6" w:rsidRDefault="005015A6" w:rsidP="005015A6">
      <w:r>
        <w:rPr>
          <w:rFonts w:hint="eastAsia"/>
        </w:rPr>
        <w:t>（様式</w:t>
      </w:r>
      <w:r w:rsidR="00F10379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14:paraId="7B492BF7" w14:textId="77777777" w:rsidR="005015A6" w:rsidRDefault="0065263A" w:rsidP="005015A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15A6">
        <w:rPr>
          <w:rFonts w:hint="eastAsia"/>
          <w:szCs w:val="21"/>
        </w:rPr>
        <w:t xml:space="preserve">　　年　　月　　日</w:t>
      </w:r>
    </w:p>
    <w:p w14:paraId="41289898" w14:textId="77777777" w:rsidR="005015A6" w:rsidRDefault="005015A6" w:rsidP="005015A6">
      <w:pPr>
        <w:jc w:val="right"/>
        <w:rPr>
          <w:szCs w:val="21"/>
        </w:rPr>
      </w:pPr>
    </w:p>
    <w:p w14:paraId="4D72CE6B" w14:textId="77777777" w:rsidR="005015A6" w:rsidRDefault="0061042A" w:rsidP="005015A6">
      <w:pPr>
        <w:jc w:val="left"/>
        <w:rPr>
          <w:szCs w:val="21"/>
        </w:rPr>
      </w:pPr>
      <w:r>
        <w:rPr>
          <w:rFonts w:hint="eastAsia"/>
          <w:szCs w:val="21"/>
        </w:rPr>
        <w:t>泉大津市立</w:t>
      </w:r>
      <w:r w:rsidR="005015A6">
        <w:rPr>
          <w:rFonts w:hint="eastAsia"/>
          <w:szCs w:val="21"/>
        </w:rPr>
        <w:t>病院</w:t>
      </w:r>
    </w:p>
    <w:p w14:paraId="4865B87C" w14:textId="77777777" w:rsidR="005015A6" w:rsidRDefault="005D1C3E" w:rsidP="005015A6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泉大津市</w:t>
      </w:r>
      <w:r w:rsidR="005015A6">
        <w:rPr>
          <w:rFonts w:hint="eastAsia"/>
          <w:kern w:val="0"/>
          <w:szCs w:val="21"/>
        </w:rPr>
        <w:t xml:space="preserve">病院事業管理者　</w:t>
      </w:r>
      <w:r w:rsidR="005015A6">
        <w:rPr>
          <w:rFonts w:hint="eastAsia"/>
          <w:szCs w:val="21"/>
        </w:rPr>
        <w:t>様</w:t>
      </w:r>
    </w:p>
    <w:p w14:paraId="0163502E" w14:textId="77777777" w:rsidR="005015A6" w:rsidRDefault="005015A6" w:rsidP="005015A6">
      <w:pPr>
        <w:jc w:val="left"/>
        <w:rPr>
          <w:szCs w:val="21"/>
        </w:rPr>
      </w:pPr>
    </w:p>
    <w:p w14:paraId="5A07B419" w14:textId="77777777" w:rsidR="005015A6" w:rsidRDefault="005015A6" w:rsidP="005015A6">
      <w:pPr>
        <w:jc w:val="center"/>
        <w:rPr>
          <w:szCs w:val="21"/>
        </w:rPr>
      </w:pPr>
      <w:r w:rsidRPr="005015A6">
        <w:rPr>
          <w:rFonts w:hint="eastAsia"/>
          <w:spacing w:val="52"/>
          <w:kern w:val="0"/>
          <w:szCs w:val="21"/>
          <w:fitText w:val="840" w:id="918832905"/>
        </w:rPr>
        <w:t>所在</w:t>
      </w:r>
      <w:r w:rsidRPr="005015A6">
        <w:rPr>
          <w:rFonts w:hint="eastAsia"/>
          <w:spacing w:val="1"/>
          <w:kern w:val="0"/>
          <w:szCs w:val="21"/>
          <w:fitText w:val="840" w:id="918832905"/>
        </w:rPr>
        <w:t>地</w:t>
      </w:r>
    </w:p>
    <w:p w14:paraId="7495168B" w14:textId="77777777" w:rsidR="005015A6" w:rsidRDefault="005015A6" w:rsidP="005015A6">
      <w:pPr>
        <w:jc w:val="center"/>
        <w:rPr>
          <w:kern w:val="0"/>
          <w:szCs w:val="21"/>
        </w:rPr>
      </w:pPr>
      <w:r w:rsidRPr="005015A6">
        <w:rPr>
          <w:rFonts w:hint="eastAsia"/>
          <w:spacing w:val="210"/>
          <w:kern w:val="0"/>
          <w:szCs w:val="21"/>
          <w:fitText w:val="840" w:id="918832906"/>
        </w:rPr>
        <w:t>名</w:t>
      </w:r>
      <w:r w:rsidRPr="005015A6">
        <w:rPr>
          <w:rFonts w:hint="eastAsia"/>
          <w:kern w:val="0"/>
          <w:szCs w:val="21"/>
          <w:fitText w:val="840" w:id="918832906"/>
        </w:rPr>
        <w:t>称</w:t>
      </w:r>
    </w:p>
    <w:p w14:paraId="168EDAA5" w14:textId="77777777" w:rsidR="005015A6" w:rsidRDefault="005015A6" w:rsidP="005015A6">
      <w:pPr>
        <w:jc w:val="center"/>
        <w:rPr>
          <w:szCs w:val="21"/>
        </w:rPr>
      </w:pPr>
    </w:p>
    <w:p w14:paraId="0166A112" w14:textId="77777777" w:rsidR="005015A6" w:rsidRDefault="005015A6" w:rsidP="005015A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　　　　　　　　　　　　　印</w:t>
      </w:r>
    </w:p>
    <w:p w14:paraId="593DDAB2" w14:textId="77777777" w:rsidR="005015A6" w:rsidRDefault="005015A6" w:rsidP="005015A6">
      <w:pPr>
        <w:jc w:val="center"/>
        <w:rPr>
          <w:szCs w:val="21"/>
        </w:rPr>
      </w:pPr>
    </w:p>
    <w:p w14:paraId="34FBD07B" w14:textId="77777777" w:rsidR="005015A6" w:rsidRDefault="005015A6" w:rsidP="005015A6">
      <w:pPr>
        <w:jc w:val="center"/>
        <w:rPr>
          <w:szCs w:val="21"/>
        </w:rPr>
      </w:pPr>
    </w:p>
    <w:p w14:paraId="3B79E09E" w14:textId="77777777" w:rsidR="005015A6" w:rsidRPr="004E1510" w:rsidRDefault="005015A6" w:rsidP="005015A6">
      <w:pPr>
        <w:jc w:val="center"/>
        <w:rPr>
          <w:sz w:val="44"/>
          <w:szCs w:val="44"/>
        </w:rPr>
      </w:pPr>
      <w:r w:rsidRPr="005015A6">
        <w:rPr>
          <w:rFonts w:asciiTheme="minorEastAsia" w:hAnsiTheme="minorEastAsia" w:hint="eastAsia"/>
          <w:spacing w:val="664"/>
          <w:w w:val="66"/>
          <w:kern w:val="0"/>
          <w:sz w:val="44"/>
          <w:szCs w:val="44"/>
          <w:fitText w:val="3520" w:id="918832907"/>
        </w:rPr>
        <w:t>承諾</w:t>
      </w:r>
      <w:r w:rsidRPr="005015A6">
        <w:rPr>
          <w:rFonts w:asciiTheme="minorEastAsia" w:hAnsiTheme="minorEastAsia" w:hint="eastAsia"/>
          <w:spacing w:val="-1"/>
          <w:w w:val="66"/>
          <w:kern w:val="0"/>
          <w:sz w:val="44"/>
          <w:szCs w:val="44"/>
          <w:fitText w:val="3520" w:id="918832907"/>
        </w:rPr>
        <w:t>書</w:t>
      </w:r>
    </w:p>
    <w:p w14:paraId="4DAAD062" w14:textId="77777777" w:rsidR="005015A6" w:rsidRDefault="005015A6" w:rsidP="005015A6">
      <w:pPr>
        <w:jc w:val="center"/>
        <w:rPr>
          <w:szCs w:val="21"/>
        </w:rPr>
      </w:pPr>
    </w:p>
    <w:p w14:paraId="2D092847" w14:textId="77777777" w:rsidR="005015A6" w:rsidRDefault="005015A6" w:rsidP="005015A6">
      <w:pPr>
        <w:jc w:val="left"/>
        <w:rPr>
          <w:szCs w:val="21"/>
        </w:rPr>
      </w:pPr>
    </w:p>
    <w:p w14:paraId="535AFC1E" w14:textId="5A783D40" w:rsidR="00CC1437" w:rsidRPr="00C81118" w:rsidRDefault="002D1489" w:rsidP="00CC1437">
      <w:pPr>
        <w:ind w:firstLineChars="118" w:firstLine="248"/>
        <w:jc w:val="left"/>
        <w:rPr>
          <w:szCs w:val="21"/>
        </w:rPr>
      </w:pPr>
      <w:r>
        <w:rPr>
          <w:rFonts w:hint="eastAsia"/>
          <w:szCs w:val="21"/>
        </w:rPr>
        <w:t>私は、下記業務の令和</w:t>
      </w:r>
      <w:r w:rsidR="00D048D3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CC1437" w:rsidRPr="00C81118">
        <w:rPr>
          <w:rFonts w:hint="eastAsia"/>
          <w:szCs w:val="21"/>
        </w:rPr>
        <w:t>度以降の</w:t>
      </w:r>
      <w:r w:rsidR="0065263A">
        <w:rPr>
          <w:rFonts w:hint="eastAsia"/>
          <w:szCs w:val="21"/>
        </w:rPr>
        <w:t>１</w:t>
      </w:r>
      <w:r w:rsidR="00CC1437" w:rsidRPr="00C81118">
        <w:rPr>
          <w:rFonts w:hint="eastAsia"/>
          <w:szCs w:val="21"/>
        </w:rPr>
        <w:t>年間で年度予算が成立しない場合は、当該年度に係る契約も成立しないことを承諾</w:t>
      </w:r>
      <w:r w:rsidR="00CB3427" w:rsidRPr="00C81118">
        <w:rPr>
          <w:rFonts w:hint="eastAsia"/>
          <w:szCs w:val="21"/>
        </w:rPr>
        <w:t>します</w:t>
      </w:r>
      <w:r w:rsidR="00CC1437" w:rsidRPr="00C81118">
        <w:rPr>
          <w:rFonts w:hint="eastAsia"/>
          <w:szCs w:val="21"/>
        </w:rPr>
        <w:t>。</w:t>
      </w:r>
    </w:p>
    <w:p w14:paraId="6486D9F2" w14:textId="77777777" w:rsidR="00CC1437" w:rsidRPr="00C81118" w:rsidRDefault="00CC1437" w:rsidP="00CC1437">
      <w:pPr>
        <w:ind w:firstLineChars="118" w:firstLine="248"/>
        <w:jc w:val="left"/>
        <w:rPr>
          <w:szCs w:val="21"/>
        </w:rPr>
      </w:pPr>
      <w:r w:rsidRPr="00C81118">
        <w:rPr>
          <w:rFonts w:hint="eastAsia"/>
          <w:szCs w:val="21"/>
        </w:rPr>
        <w:t>その場合において、泉大津市立病院に対し損害賠償請求、その他一切の請求、要求は</w:t>
      </w:r>
      <w:r w:rsidR="00CB3427" w:rsidRPr="00C81118">
        <w:rPr>
          <w:rFonts w:hint="eastAsia"/>
          <w:szCs w:val="21"/>
        </w:rPr>
        <w:t>行いません</w:t>
      </w:r>
      <w:r w:rsidRPr="00C81118">
        <w:rPr>
          <w:rFonts w:hint="eastAsia"/>
          <w:szCs w:val="21"/>
        </w:rPr>
        <w:t>。</w:t>
      </w:r>
    </w:p>
    <w:p w14:paraId="24640AF5" w14:textId="77777777" w:rsidR="005015A6" w:rsidRPr="00C81118" w:rsidRDefault="005015A6" w:rsidP="00CC1437">
      <w:pPr>
        <w:ind w:firstLineChars="118" w:firstLine="248"/>
        <w:jc w:val="left"/>
        <w:rPr>
          <w:szCs w:val="21"/>
        </w:rPr>
      </w:pPr>
    </w:p>
    <w:p w14:paraId="2D051E04" w14:textId="77777777" w:rsidR="005015A6" w:rsidRPr="00C81118" w:rsidRDefault="005015A6" w:rsidP="005015A6">
      <w:pPr>
        <w:jc w:val="left"/>
        <w:rPr>
          <w:szCs w:val="21"/>
        </w:rPr>
      </w:pPr>
    </w:p>
    <w:p w14:paraId="385D3E18" w14:textId="77777777" w:rsidR="005015A6" w:rsidRPr="00C81118" w:rsidRDefault="005015A6" w:rsidP="005015A6">
      <w:pPr>
        <w:pStyle w:val="a8"/>
      </w:pPr>
      <w:r w:rsidRPr="00C81118">
        <w:rPr>
          <w:rFonts w:hint="eastAsia"/>
        </w:rPr>
        <w:t>記</w:t>
      </w:r>
    </w:p>
    <w:p w14:paraId="6C23F2DC" w14:textId="77777777" w:rsidR="00CC1437" w:rsidRPr="00C81118" w:rsidRDefault="00CC1437" w:rsidP="00CC1437">
      <w:pPr>
        <w:rPr>
          <w:szCs w:val="21"/>
        </w:rPr>
      </w:pPr>
    </w:p>
    <w:p w14:paraId="3A28E173" w14:textId="77777777" w:rsidR="00CC1437" w:rsidRPr="00C81118" w:rsidRDefault="00CC1437" w:rsidP="00CC1437">
      <w:pPr>
        <w:rPr>
          <w:szCs w:val="21"/>
        </w:rPr>
      </w:pPr>
    </w:p>
    <w:p w14:paraId="4D5DD89C" w14:textId="77777777" w:rsidR="00CC1437" w:rsidRPr="00C81118" w:rsidRDefault="00CC1437" w:rsidP="00CC1437">
      <w:pPr>
        <w:rPr>
          <w:szCs w:val="21"/>
        </w:rPr>
      </w:pPr>
    </w:p>
    <w:p w14:paraId="244BBEBA" w14:textId="383428CD" w:rsidR="005015A6" w:rsidRPr="00C81118" w:rsidRDefault="005D1C3E" w:rsidP="00D048D3">
      <w:pPr>
        <w:ind w:leftChars="202" w:left="424"/>
        <w:rPr>
          <w:szCs w:val="21"/>
        </w:rPr>
      </w:pPr>
      <w:r>
        <w:rPr>
          <w:rFonts w:hint="eastAsia"/>
          <w:szCs w:val="21"/>
        </w:rPr>
        <w:t>業務名：</w:t>
      </w:r>
      <w:r w:rsidR="009638DD">
        <w:rPr>
          <w:rFonts w:hint="eastAsia"/>
          <w:color w:val="000000"/>
          <w:kern w:val="0"/>
        </w:rPr>
        <w:t>泉大津市立周産期小児医療センターＳＰＤ</w:t>
      </w:r>
      <w:r w:rsidR="009638DD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8E0A82F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2DA0D8E9" w14:textId="77777777" w:rsidR="00CC1437" w:rsidRPr="00C81118" w:rsidRDefault="00CC1437" w:rsidP="005015A6">
      <w:pPr>
        <w:tabs>
          <w:tab w:val="left" w:pos="709"/>
        </w:tabs>
        <w:spacing w:line="240" w:lineRule="auto"/>
        <w:rPr>
          <w:szCs w:val="21"/>
        </w:rPr>
      </w:pPr>
    </w:p>
    <w:p w14:paraId="0EAE2137" w14:textId="77777777" w:rsidR="005015A6" w:rsidRPr="00C81118" w:rsidRDefault="00CC1437" w:rsidP="00CC1437">
      <w:pPr>
        <w:tabs>
          <w:tab w:val="left" w:pos="709"/>
        </w:tabs>
        <w:spacing w:line="240" w:lineRule="auto"/>
        <w:jc w:val="right"/>
        <w:rPr>
          <w:szCs w:val="21"/>
        </w:rPr>
      </w:pPr>
      <w:r w:rsidRPr="00C81118">
        <w:rPr>
          <w:rFonts w:hint="eastAsia"/>
          <w:szCs w:val="21"/>
        </w:rPr>
        <w:t>以上</w:t>
      </w:r>
    </w:p>
    <w:p w14:paraId="493CE1CB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3FAF0608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887403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7B7599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FF5E1D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6E6782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29B8792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3ACB00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2E8C02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6213F7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48C65CA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929BAA4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0EA11A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EB2FE1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3CB9A52" w14:textId="77777777" w:rsidR="00B80925" w:rsidRDefault="00B80925" w:rsidP="00B80925"/>
    <w:p w14:paraId="54EBFD76" w14:textId="77777777" w:rsidR="00C81118" w:rsidRDefault="00C81118" w:rsidP="00B80925"/>
    <w:sectPr w:rsidR="00C81118" w:rsidSect="00D467F1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FAE" w14:textId="77777777" w:rsidR="002A6725" w:rsidRDefault="002A6725" w:rsidP="00E164F8">
      <w:pPr>
        <w:spacing w:line="240" w:lineRule="auto"/>
      </w:pPr>
      <w:r>
        <w:separator/>
      </w:r>
    </w:p>
  </w:endnote>
  <w:endnote w:type="continuationSeparator" w:id="0">
    <w:p w14:paraId="06501126" w14:textId="77777777" w:rsidR="002A6725" w:rsidRDefault="002A6725" w:rsidP="00E1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C57" w14:textId="77777777" w:rsidR="002A6725" w:rsidRDefault="002A6725" w:rsidP="00E164F8">
      <w:pPr>
        <w:spacing w:line="240" w:lineRule="auto"/>
      </w:pPr>
      <w:r>
        <w:separator/>
      </w:r>
    </w:p>
  </w:footnote>
  <w:footnote w:type="continuationSeparator" w:id="0">
    <w:p w14:paraId="490B6A1F" w14:textId="77777777" w:rsidR="002A6725" w:rsidRDefault="002A6725" w:rsidP="00E16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51"/>
    <w:multiLevelType w:val="hybridMultilevel"/>
    <w:tmpl w:val="3E442674"/>
    <w:lvl w:ilvl="0" w:tplc="9A7AE3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76A17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B7D"/>
    <w:multiLevelType w:val="hybridMultilevel"/>
    <w:tmpl w:val="0DD05CB8"/>
    <w:lvl w:ilvl="0" w:tplc="2A86C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59B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B4D9E"/>
    <w:multiLevelType w:val="hybridMultilevel"/>
    <w:tmpl w:val="A9221A1A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E7E71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77ACF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54FB2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326C4"/>
    <w:multiLevelType w:val="hybridMultilevel"/>
    <w:tmpl w:val="79427BB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67037"/>
    <w:multiLevelType w:val="hybridMultilevel"/>
    <w:tmpl w:val="730878E6"/>
    <w:lvl w:ilvl="0" w:tplc="0E7E7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23860"/>
    <w:multiLevelType w:val="hybridMultilevel"/>
    <w:tmpl w:val="D1982F34"/>
    <w:lvl w:ilvl="0" w:tplc="AB964216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85E61"/>
    <w:multiLevelType w:val="hybridMultilevel"/>
    <w:tmpl w:val="1B362FF4"/>
    <w:lvl w:ilvl="0" w:tplc="88A6E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B3F4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F8"/>
    <w:rsid w:val="000551F4"/>
    <w:rsid w:val="000A3877"/>
    <w:rsid w:val="00102981"/>
    <w:rsid w:val="00103D3F"/>
    <w:rsid w:val="0011675E"/>
    <w:rsid w:val="00122E4C"/>
    <w:rsid w:val="0019444A"/>
    <w:rsid w:val="001B68BF"/>
    <w:rsid w:val="001C7FCA"/>
    <w:rsid w:val="001E0303"/>
    <w:rsid w:val="00210C72"/>
    <w:rsid w:val="00230BF6"/>
    <w:rsid w:val="00253C77"/>
    <w:rsid w:val="002A6725"/>
    <w:rsid w:val="002B2A40"/>
    <w:rsid w:val="002D1489"/>
    <w:rsid w:val="002D7ACC"/>
    <w:rsid w:val="00306C95"/>
    <w:rsid w:val="00317383"/>
    <w:rsid w:val="00324A9F"/>
    <w:rsid w:val="00325C27"/>
    <w:rsid w:val="003A17D0"/>
    <w:rsid w:val="003E7EA7"/>
    <w:rsid w:val="003F46EB"/>
    <w:rsid w:val="00434071"/>
    <w:rsid w:val="004D4401"/>
    <w:rsid w:val="004E1510"/>
    <w:rsid w:val="00501394"/>
    <w:rsid w:val="005015A6"/>
    <w:rsid w:val="005262B9"/>
    <w:rsid w:val="005362AA"/>
    <w:rsid w:val="005534CB"/>
    <w:rsid w:val="0059315D"/>
    <w:rsid w:val="0059584A"/>
    <w:rsid w:val="005D10E5"/>
    <w:rsid w:val="005D1C3E"/>
    <w:rsid w:val="005F4449"/>
    <w:rsid w:val="0061042A"/>
    <w:rsid w:val="0065263A"/>
    <w:rsid w:val="00682A6F"/>
    <w:rsid w:val="006C52AF"/>
    <w:rsid w:val="007259ED"/>
    <w:rsid w:val="00773A9F"/>
    <w:rsid w:val="007D5E71"/>
    <w:rsid w:val="007F08A1"/>
    <w:rsid w:val="00821285"/>
    <w:rsid w:val="0082453D"/>
    <w:rsid w:val="00863C95"/>
    <w:rsid w:val="008D735E"/>
    <w:rsid w:val="008E35DC"/>
    <w:rsid w:val="008E761A"/>
    <w:rsid w:val="009022D1"/>
    <w:rsid w:val="009262D7"/>
    <w:rsid w:val="009638DD"/>
    <w:rsid w:val="00976CE3"/>
    <w:rsid w:val="0097785F"/>
    <w:rsid w:val="00985B4D"/>
    <w:rsid w:val="009879E5"/>
    <w:rsid w:val="00987EFE"/>
    <w:rsid w:val="00991C0E"/>
    <w:rsid w:val="009968AC"/>
    <w:rsid w:val="009C2C99"/>
    <w:rsid w:val="009D702B"/>
    <w:rsid w:val="009E74E7"/>
    <w:rsid w:val="00A7177F"/>
    <w:rsid w:val="00AE7457"/>
    <w:rsid w:val="00B80925"/>
    <w:rsid w:val="00B873AB"/>
    <w:rsid w:val="00B9671F"/>
    <w:rsid w:val="00BC5BFE"/>
    <w:rsid w:val="00BE6DA8"/>
    <w:rsid w:val="00C157EA"/>
    <w:rsid w:val="00C37B0B"/>
    <w:rsid w:val="00C81118"/>
    <w:rsid w:val="00CB3427"/>
    <w:rsid w:val="00CC1437"/>
    <w:rsid w:val="00CC292A"/>
    <w:rsid w:val="00CD2C2B"/>
    <w:rsid w:val="00D048D3"/>
    <w:rsid w:val="00D467F1"/>
    <w:rsid w:val="00D929D1"/>
    <w:rsid w:val="00DB5D58"/>
    <w:rsid w:val="00DC5C10"/>
    <w:rsid w:val="00DC66DA"/>
    <w:rsid w:val="00DD56B7"/>
    <w:rsid w:val="00E164F8"/>
    <w:rsid w:val="00E913C3"/>
    <w:rsid w:val="00EE4F4B"/>
    <w:rsid w:val="00F10379"/>
    <w:rsid w:val="00F2138A"/>
    <w:rsid w:val="00F33FB7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9355D"/>
  <w15:docId w15:val="{DA13AD62-F4D6-4CE6-A31E-028A9EE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F8"/>
  </w:style>
  <w:style w:type="paragraph" w:styleId="a5">
    <w:name w:val="footer"/>
    <w:basedOn w:val="a"/>
    <w:link w:val="a6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F8"/>
  </w:style>
  <w:style w:type="table" w:styleId="a7">
    <w:name w:val="Table Grid"/>
    <w:basedOn w:val="a1"/>
    <w:uiPriority w:val="59"/>
    <w:rsid w:val="00E1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7EA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3E7EA7"/>
    <w:rPr>
      <w:szCs w:val="21"/>
    </w:rPr>
  </w:style>
  <w:style w:type="paragraph" w:styleId="aa">
    <w:name w:val="Closing"/>
    <w:basedOn w:val="a"/>
    <w:link w:val="ab"/>
    <w:uiPriority w:val="99"/>
    <w:unhideWhenUsed/>
    <w:rsid w:val="003E7E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3E7EA7"/>
    <w:rPr>
      <w:szCs w:val="21"/>
    </w:rPr>
  </w:style>
  <w:style w:type="paragraph" w:styleId="ac">
    <w:name w:val="List Paragraph"/>
    <w:basedOn w:val="a"/>
    <w:uiPriority w:val="34"/>
    <w:qFormat/>
    <w:rsid w:val="009778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C5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6CF2-CA7C-49C9-8927-31145B61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C-１</dc:creator>
  <cp:keywords/>
  <dc:description/>
  <cp:lastModifiedBy>PCU2007041</cp:lastModifiedBy>
  <cp:revision>34</cp:revision>
  <cp:lastPrinted>2022-05-30T01:08:00Z</cp:lastPrinted>
  <dcterms:created xsi:type="dcterms:W3CDTF">2014-01-30T03:18:00Z</dcterms:created>
  <dcterms:modified xsi:type="dcterms:W3CDTF">2024-07-16T02:19:00Z</dcterms:modified>
</cp:coreProperties>
</file>