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840A" w14:textId="77777777" w:rsidR="002708B5" w:rsidRDefault="009B346D" w:rsidP="000D616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（様式１号）</w:t>
      </w:r>
    </w:p>
    <w:p w14:paraId="0FF857F7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45535A86" w14:textId="77777777" w:rsidR="009B346D" w:rsidRDefault="009B346D" w:rsidP="002B29B4">
      <w:pPr>
        <w:spacing w:line="400" w:lineRule="exact"/>
        <w:jc w:val="center"/>
        <w:rPr>
          <w:b/>
          <w:sz w:val="32"/>
          <w:szCs w:val="32"/>
        </w:rPr>
      </w:pPr>
      <w:r w:rsidRPr="009B346D">
        <w:rPr>
          <w:rFonts w:hint="eastAsia"/>
          <w:b/>
          <w:sz w:val="32"/>
          <w:szCs w:val="32"/>
        </w:rPr>
        <w:t>参　加　表　明　書</w:t>
      </w:r>
    </w:p>
    <w:p w14:paraId="29C49E92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7042359" w14:textId="581A4C7D" w:rsidR="009B346D" w:rsidRDefault="0000044A" w:rsidP="002B29B4"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F575D">
        <w:rPr>
          <w:rFonts w:hint="eastAsia"/>
          <w:szCs w:val="21"/>
        </w:rPr>
        <w:t xml:space="preserve">　　</w:t>
      </w:r>
      <w:r w:rsidR="00E62B2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E62B2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9B346D">
        <w:rPr>
          <w:rFonts w:hint="eastAsia"/>
          <w:szCs w:val="21"/>
        </w:rPr>
        <w:t xml:space="preserve">　　日</w:t>
      </w:r>
    </w:p>
    <w:p w14:paraId="74CD0524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84B20FF" w14:textId="4D6894E2" w:rsidR="009B346D" w:rsidRPr="00805643" w:rsidRDefault="004054F0" w:rsidP="002B29B4">
      <w:pPr>
        <w:spacing w:line="400" w:lineRule="exact"/>
        <w:jc w:val="left"/>
        <w:rPr>
          <w:szCs w:val="21"/>
        </w:rPr>
      </w:pPr>
      <w:r w:rsidRPr="00805643">
        <w:rPr>
          <w:rFonts w:hint="eastAsia"/>
          <w:szCs w:val="21"/>
        </w:rPr>
        <w:t>泉大津市病院事業管理者　石河　修</w:t>
      </w:r>
      <w:r w:rsidR="009B346D" w:rsidRPr="00805643">
        <w:rPr>
          <w:rFonts w:hint="eastAsia"/>
          <w:szCs w:val="21"/>
        </w:rPr>
        <w:t xml:space="preserve">　様</w:t>
      </w:r>
    </w:p>
    <w:p w14:paraId="753DDEA1" w14:textId="77777777" w:rsidR="009B346D" w:rsidRPr="00805643" w:rsidRDefault="009B346D" w:rsidP="002B29B4">
      <w:pPr>
        <w:spacing w:line="400" w:lineRule="exact"/>
        <w:jc w:val="left"/>
        <w:rPr>
          <w:szCs w:val="21"/>
        </w:rPr>
      </w:pPr>
    </w:p>
    <w:p w14:paraId="6192BA67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所在地　　　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505DB42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商号又は名称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CB944A6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>代表者の職・氏名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A8B6DB2" w14:textId="77777777" w:rsidR="009B346D" w:rsidRPr="00805643" w:rsidRDefault="009B346D" w:rsidP="002B29B4">
      <w:pPr>
        <w:spacing w:line="400" w:lineRule="exact"/>
        <w:ind w:firstLineChars="1400" w:firstLine="2940"/>
        <w:jc w:val="left"/>
        <w:rPr>
          <w:szCs w:val="21"/>
          <w:u w:val="single"/>
        </w:rPr>
      </w:pPr>
    </w:p>
    <w:p w14:paraId="61FC13E3" w14:textId="4C22B01A" w:rsidR="005D3BDC" w:rsidRPr="00805643" w:rsidRDefault="009B346D" w:rsidP="002B29B4">
      <w:pPr>
        <w:spacing w:line="400" w:lineRule="exact"/>
        <w:rPr>
          <w:rFonts w:ascii="ＭＳ 明朝" w:hAnsi="ＭＳ 明朝" w:cs="ＭＳ 明朝"/>
          <w:szCs w:val="21"/>
        </w:rPr>
      </w:pPr>
      <w:r w:rsidRPr="00805643">
        <w:rPr>
          <w:rFonts w:hint="eastAsia"/>
          <w:szCs w:val="21"/>
        </w:rPr>
        <w:t xml:space="preserve">　「</w:t>
      </w:r>
      <w:r w:rsidR="004054F0" w:rsidRPr="00805643">
        <w:rPr>
          <w:rFonts w:hint="eastAsia"/>
          <w:color w:val="000000"/>
          <w:szCs w:val="21"/>
        </w:rPr>
        <w:t>泉大津市立周産期小児医療センター</w:t>
      </w:r>
      <w:r w:rsidR="004054F0" w:rsidRPr="00805643">
        <w:rPr>
          <w:rFonts w:hint="eastAsia"/>
          <w:szCs w:val="21"/>
        </w:rPr>
        <w:t>出産祝いプレゼント調達</w:t>
      </w:r>
      <w:r w:rsidRPr="00805643">
        <w:rPr>
          <w:rFonts w:hint="eastAsia"/>
          <w:szCs w:val="21"/>
        </w:rPr>
        <w:t>」に係る事業者選定について、「</w:t>
      </w:r>
      <w:r w:rsidR="004054F0" w:rsidRPr="00805643">
        <w:rPr>
          <w:rFonts w:hint="eastAsia"/>
          <w:color w:val="000000"/>
          <w:szCs w:val="21"/>
        </w:rPr>
        <w:t>泉大津市立周産期小児医療センター</w:t>
      </w:r>
      <w:r w:rsidR="004054F0" w:rsidRPr="00805643">
        <w:rPr>
          <w:rFonts w:hint="eastAsia"/>
          <w:szCs w:val="21"/>
        </w:rPr>
        <w:t>出産祝いプレゼント調達</w:t>
      </w:r>
      <w:r w:rsidRPr="00805643">
        <w:rPr>
          <w:rFonts w:hint="eastAsia"/>
          <w:szCs w:val="21"/>
        </w:rPr>
        <w:t>プロポーザル実施要領」の内容を承諾のうえ、参加することを表明します。</w:t>
      </w:r>
    </w:p>
    <w:p w14:paraId="1E93DD95" w14:textId="0FE86366" w:rsidR="009B346D" w:rsidRPr="00805643" w:rsidRDefault="009B346D" w:rsidP="002B29B4">
      <w:pPr>
        <w:spacing w:line="400" w:lineRule="exact"/>
        <w:ind w:firstLineChars="100" w:firstLine="210"/>
        <w:jc w:val="left"/>
        <w:rPr>
          <w:szCs w:val="21"/>
        </w:rPr>
      </w:pPr>
      <w:r w:rsidRPr="00805643">
        <w:rPr>
          <w:rFonts w:hint="eastAsia"/>
          <w:szCs w:val="21"/>
        </w:rPr>
        <w:t>また、</w:t>
      </w:r>
      <w:r w:rsidR="005D3BDC" w:rsidRPr="00805643">
        <w:rPr>
          <w:rFonts w:hint="eastAsia"/>
          <w:szCs w:val="21"/>
        </w:rPr>
        <w:t>実施要領</w:t>
      </w:r>
      <w:r w:rsidR="009D7886" w:rsidRPr="00805643">
        <w:rPr>
          <w:rFonts w:hint="eastAsia"/>
          <w:szCs w:val="21"/>
        </w:rPr>
        <w:t>「４．</w:t>
      </w:r>
      <w:r w:rsidR="001F575D" w:rsidRPr="00805643">
        <w:rPr>
          <w:rFonts w:hint="eastAsia"/>
          <w:szCs w:val="21"/>
        </w:rPr>
        <w:t>応募（</w:t>
      </w:r>
      <w:r w:rsidR="009D7886" w:rsidRPr="00805643">
        <w:rPr>
          <w:rFonts w:hint="eastAsia"/>
          <w:szCs w:val="21"/>
        </w:rPr>
        <w:t>参加</w:t>
      </w:r>
      <w:r w:rsidR="001F575D" w:rsidRPr="00805643">
        <w:rPr>
          <w:rFonts w:hint="eastAsia"/>
          <w:szCs w:val="21"/>
        </w:rPr>
        <w:t>）</w:t>
      </w:r>
      <w:r w:rsidR="009D7886" w:rsidRPr="00805643">
        <w:rPr>
          <w:rFonts w:hint="eastAsia"/>
          <w:szCs w:val="21"/>
        </w:rPr>
        <w:t>資格」を満たしていることをここに誓約</w:t>
      </w:r>
      <w:r w:rsidRPr="00805643">
        <w:rPr>
          <w:rFonts w:hint="eastAsia"/>
          <w:szCs w:val="21"/>
        </w:rPr>
        <w:t>します。</w:t>
      </w:r>
    </w:p>
    <w:p w14:paraId="29A8691C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3CD511B1" w14:textId="77777777" w:rsidR="005D3BDC" w:rsidRDefault="00327F28" w:rsidP="002B29B4">
      <w:pPr>
        <w:spacing w:line="40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51487D2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50143CE7" w14:textId="11FC089A" w:rsidR="000A7DF3" w:rsidRDefault="004054F0" w:rsidP="002B29B4">
      <w:pPr>
        <w:spacing w:line="400" w:lineRule="exact"/>
        <w:jc w:val="left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>件名</w:t>
      </w:r>
      <w:r w:rsidR="007C6526">
        <w:rPr>
          <w:rFonts w:hint="eastAsia"/>
          <w:szCs w:val="21"/>
        </w:rPr>
        <w:t>：</w:t>
      </w:r>
      <w:bookmarkStart w:id="0" w:name="_Hlk170208412"/>
      <w:r w:rsidRPr="00FC7EDF">
        <w:rPr>
          <w:rFonts w:hint="eastAsia"/>
          <w:color w:val="000000"/>
        </w:rPr>
        <w:t>泉大津市立周産期小児医療センター</w:t>
      </w:r>
      <w:r w:rsidRPr="005F36F6">
        <w:rPr>
          <w:rFonts w:hint="eastAsia"/>
        </w:rPr>
        <w:t>出産祝いプレゼント調達</w:t>
      </w:r>
      <w:bookmarkEnd w:id="0"/>
    </w:p>
    <w:p w14:paraId="0FAB58EF" w14:textId="33714568" w:rsidR="005D3BDC" w:rsidRPr="000A7DF3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724124A9" w14:textId="77777777" w:rsidR="002B29B4" w:rsidRDefault="00327F28" w:rsidP="002B29B4">
      <w:pPr>
        <w:spacing w:line="40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14:paraId="603AE3C2" w14:textId="77777777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会社概要書（様式２号）</w:t>
      </w:r>
    </w:p>
    <w:p w14:paraId="38BBEB54" w14:textId="1E39D6A8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bookmarkStart w:id="1" w:name="_GoBack"/>
      <w:bookmarkEnd w:id="1"/>
      <w:r w:rsidRPr="002B29B4">
        <w:rPr>
          <w:rFonts w:hint="eastAsia"/>
          <w:sz w:val="20"/>
          <w:szCs w:val="20"/>
        </w:rPr>
        <w:t>業務実績書（様式３号）</w:t>
      </w:r>
    </w:p>
    <w:p w14:paraId="22D5B1FE" w14:textId="0E6F9459" w:rsidR="002B29B4" w:rsidRPr="002B29B4" w:rsidRDefault="001D00B7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1D00B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7CCE9" wp14:editId="670647D6">
                <wp:simplePos x="0" y="0"/>
                <wp:positionH relativeFrom="column">
                  <wp:posOffset>3829050</wp:posOffset>
                </wp:positionH>
                <wp:positionV relativeFrom="paragraph">
                  <wp:posOffset>126365</wp:posOffset>
                </wp:positionV>
                <wp:extent cx="1737995" cy="1054735"/>
                <wp:effectExtent l="0" t="0" r="1460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05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40381" w14:textId="7F63DDAD" w:rsidR="001D00B7" w:rsidRPr="00536BCF" w:rsidRDefault="001D00B7" w:rsidP="001D00B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</w:t>
                            </w:r>
                            <w:r w:rsidR="001F575D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令和５・６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年度泉大津市入札参加資格を有している</w:t>
                            </w:r>
                            <w:r w:rsidRPr="00536BCF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場合、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(3)</w:t>
                            </w:r>
                            <w:r w:rsidRPr="00536BCF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～(8)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は提出</w:t>
                            </w:r>
                            <w:r w:rsidRPr="00536BCF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不要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1.5pt;margin-top:9.95pt;width:136.8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" fillcolor="white [3201]" strokeweight=".5pt">
                <v:textbox>
                  <w:txbxContent>
                    <w:p w14:paraId="57540381" w14:textId="7F63DDAD" w:rsidR="001D00B7" w:rsidRPr="00536BCF" w:rsidRDefault="001D00B7" w:rsidP="001D00B7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</w:t>
                      </w:r>
                      <w:r w:rsidR="001F575D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令和５・６</w:t>
                      </w:r>
                      <w:bookmarkStart w:id="1" w:name="_GoBack"/>
                      <w:bookmarkEnd w:id="1"/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年度泉大津市入札参加資格を有している</w:t>
                      </w:r>
                      <w:r w:rsidRPr="00536BCF">
                        <w:rPr>
                          <w:rFonts w:ascii="ＭＳ 明朝" w:eastAsia="ＭＳ 明朝" w:hAnsi="ＭＳ 明朝"/>
                          <w:color w:val="FF0000"/>
                        </w:rPr>
                        <w:t>場合、</w:t>
                      </w: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(3)</w:t>
                      </w:r>
                      <w:r w:rsidRPr="00536BCF">
                        <w:rPr>
                          <w:rFonts w:ascii="ＭＳ 明朝" w:eastAsia="ＭＳ 明朝" w:hAnsi="ＭＳ 明朝"/>
                          <w:color w:val="FF0000"/>
                        </w:rPr>
                        <w:t>～(8)</w:t>
                      </w: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は提出</w:t>
                      </w:r>
                      <w:r w:rsidRPr="00536BCF">
                        <w:rPr>
                          <w:rFonts w:ascii="ＭＳ 明朝" w:eastAsia="ＭＳ 明朝" w:hAnsi="ＭＳ 明朝"/>
                          <w:color w:val="FF0000"/>
                        </w:rPr>
                        <w:t>不要</w:t>
                      </w: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D00B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CFCA2" wp14:editId="53E082C9">
                <wp:simplePos x="0" y="0"/>
                <wp:positionH relativeFrom="column">
                  <wp:posOffset>3604422</wp:posOffset>
                </wp:positionH>
                <wp:positionV relativeFrom="paragraph">
                  <wp:posOffset>52454</wp:posOffset>
                </wp:positionV>
                <wp:extent cx="119575" cy="1269120"/>
                <wp:effectExtent l="0" t="0" r="33020" b="2667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" cy="1269120"/>
                        </a:xfrm>
                        <a:prstGeom prst="rightBrace">
                          <a:avLst>
                            <a:gd name="adj1" fmla="val 4205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16C0C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283.8pt;margin-top:4.15pt;width:9.4pt;height:9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" adj="856" strokecolor="red" strokeweight="1pt">
                <v:stroke joinstyle="miter"/>
              </v:shape>
            </w:pict>
          </mc:Fallback>
        </mc:AlternateContent>
      </w:r>
      <w:r w:rsidR="002B29B4" w:rsidRPr="002B29B4">
        <w:rPr>
          <w:sz w:val="20"/>
          <w:szCs w:val="20"/>
        </w:rPr>
        <w:t>決算報告書</w:t>
      </w:r>
    </w:p>
    <w:p w14:paraId="4994C4BE" w14:textId="2447F0F3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登記簿謄本</w:t>
      </w:r>
    </w:p>
    <w:p w14:paraId="4B4A2561" w14:textId="399938F2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納税証明書</w:t>
      </w:r>
    </w:p>
    <w:p w14:paraId="53E45267" w14:textId="77777777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印鑑証明書</w:t>
      </w:r>
    </w:p>
    <w:p w14:paraId="779E9638" w14:textId="6E3EE914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使用印鑑届（様式４－１</w:t>
      </w:r>
      <w:r w:rsidR="001F575D">
        <w:rPr>
          <w:rFonts w:hint="eastAsia"/>
          <w:sz w:val="20"/>
          <w:szCs w:val="20"/>
        </w:rPr>
        <w:t>号</w:t>
      </w:r>
      <w:r w:rsidRPr="002B29B4">
        <w:rPr>
          <w:sz w:val="20"/>
          <w:szCs w:val="20"/>
        </w:rPr>
        <w:t>）</w:t>
      </w:r>
    </w:p>
    <w:p w14:paraId="372480FA" w14:textId="453A7DAF" w:rsidR="00327F28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障害者雇用促進法に係る雇用状況調べ（様式４－２</w:t>
      </w:r>
      <w:r w:rsidR="001F575D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）</w:t>
      </w:r>
    </w:p>
    <w:p w14:paraId="753395E4" w14:textId="77777777" w:rsidR="002B29B4" w:rsidRPr="002B29B4" w:rsidRDefault="002B29B4" w:rsidP="002B29B4">
      <w:pPr>
        <w:pStyle w:val="a7"/>
        <w:spacing w:line="400" w:lineRule="exact"/>
        <w:ind w:leftChars="0" w:left="755"/>
        <w:jc w:val="left"/>
        <w:rPr>
          <w:szCs w:val="21"/>
        </w:rPr>
      </w:pPr>
    </w:p>
    <w:p w14:paraId="0E74C5CC" w14:textId="77777777" w:rsidR="005D3BDC" w:rsidRDefault="005D3BDC" w:rsidP="002B29B4">
      <w:pPr>
        <w:spacing w:line="400" w:lineRule="exact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30D4E7D2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72CE2C6B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6A8AE97F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6E2CAB3D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42B237E6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2B29B4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5ED" w14:textId="77777777" w:rsidR="00B07ABC" w:rsidRDefault="00B07ABC" w:rsidP="00327F28">
      <w:r>
        <w:separator/>
      </w:r>
    </w:p>
  </w:endnote>
  <w:endnote w:type="continuationSeparator" w:id="0">
    <w:p w14:paraId="0335AF16" w14:textId="77777777" w:rsidR="00B07ABC" w:rsidRDefault="00B07AB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6949" w14:textId="77777777" w:rsidR="00B07ABC" w:rsidRDefault="00B07ABC" w:rsidP="00327F28">
      <w:r>
        <w:separator/>
      </w:r>
    </w:p>
  </w:footnote>
  <w:footnote w:type="continuationSeparator" w:id="0">
    <w:p w14:paraId="3A87C414" w14:textId="77777777" w:rsidR="00B07ABC" w:rsidRDefault="00B07AB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067D8"/>
    <w:multiLevelType w:val="hybridMultilevel"/>
    <w:tmpl w:val="5E6CA900"/>
    <w:lvl w:ilvl="0" w:tplc="E4845B14">
      <w:start w:val="1"/>
      <w:numFmt w:val="decimalEnclosedParen"/>
      <w:lvlText w:val="%1"/>
      <w:lvlJc w:val="left"/>
      <w:pPr>
        <w:ind w:left="7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044A"/>
    <w:rsid w:val="000A7DF3"/>
    <w:rsid w:val="000D6164"/>
    <w:rsid w:val="001D00B7"/>
    <w:rsid w:val="001F5615"/>
    <w:rsid w:val="001F575D"/>
    <w:rsid w:val="002708B5"/>
    <w:rsid w:val="002B29B4"/>
    <w:rsid w:val="00327F28"/>
    <w:rsid w:val="0036207C"/>
    <w:rsid w:val="004054F0"/>
    <w:rsid w:val="005D3BDC"/>
    <w:rsid w:val="007A2213"/>
    <w:rsid w:val="007C6526"/>
    <w:rsid w:val="00805643"/>
    <w:rsid w:val="008941AE"/>
    <w:rsid w:val="00922F2D"/>
    <w:rsid w:val="009B346D"/>
    <w:rsid w:val="009D7886"/>
    <w:rsid w:val="00B07ABC"/>
    <w:rsid w:val="00C46303"/>
    <w:rsid w:val="00D12EEB"/>
    <w:rsid w:val="00E62B27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BD2C30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2B2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2024-06-25T22:54:00Z</cp:lastPrinted>
  <dcterms:created xsi:type="dcterms:W3CDTF">2019-01-21T04:18:00Z</dcterms:created>
  <dcterms:modified xsi:type="dcterms:W3CDTF">2024-06-25T22:54:00Z</dcterms:modified>
</cp:coreProperties>
</file>